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B2F4" w14:textId="77777777" w:rsidR="00DA6CFC" w:rsidRDefault="006A229F" w:rsidP="006A229F">
      <w:pPr>
        <w:spacing w:after="42" w:line="259" w:lineRule="auto"/>
        <w:ind w:left="-5"/>
        <w:jc w:val="center"/>
        <w:rPr>
          <w:b/>
          <w:sz w:val="52"/>
        </w:rPr>
      </w:pPr>
      <w:r>
        <w:rPr>
          <w:b/>
          <w:sz w:val="52"/>
        </w:rPr>
        <w:t>Top Dog Kennel</w:t>
      </w:r>
    </w:p>
    <w:p w14:paraId="5CA9FFB6" w14:textId="77777777" w:rsidR="00DA6CFC" w:rsidRPr="006764B5" w:rsidRDefault="00DA6CFC" w:rsidP="006A229F">
      <w:pPr>
        <w:spacing w:after="42" w:line="259" w:lineRule="auto"/>
        <w:ind w:left="-5"/>
        <w:jc w:val="center"/>
        <w:rPr>
          <w:b/>
          <w:sz w:val="28"/>
          <w:szCs w:val="28"/>
        </w:rPr>
      </w:pPr>
      <w:r w:rsidRPr="006764B5">
        <w:rPr>
          <w:b/>
          <w:sz w:val="28"/>
          <w:szCs w:val="28"/>
        </w:rPr>
        <w:t>P.O. Box 505</w:t>
      </w:r>
    </w:p>
    <w:p w14:paraId="064C5260" w14:textId="77777777" w:rsidR="00DA6CFC" w:rsidRPr="006764B5" w:rsidRDefault="00DA6CFC" w:rsidP="006A229F">
      <w:pPr>
        <w:spacing w:after="42" w:line="259" w:lineRule="auto"/>
        <w:ind w:left="-5"/>
        <w:jc w:val="center"/>
        <w:rPr>
          <w:b/>
          <w:sz w:val="28"/>
          <w:szCs w:val="28"/>
        </w:rPr>
      </w:pPr>
      <w:r w:rsidRPr="006764B5">
        <w:rPr>
          <w:b/>
          <w:sz w:val="28"/>
          <w:szCs w:val="28"/>
        </w:rPr>
        <w:t>Hudson, In. 46747</w:t>
      </w:r>
    </w:p>
    <w:p w14:paraId="321279EF" w14:textId="3F354EAB" w:rsidR="00DA6CFC" w:rsidRPr="006764B5" w:rsidRDefault="00DA6CFC" w:rsidP="006A229F">
      <w:pPr>
        <w:spacing w:after="42" w:line="259" w:lineRule="auto"/>
        <w:ind w:left="-5"/>
        <w:jc w:val="center"/>
        <w:rPr>
          <w:b/>
          <w:sz w:val="28"/>
          <w:szCs w:val="28"/>
        </w:rPr>
      </w:pPr>
      <w:r w:rsidRPr="006764B5">
        <w:rPr>
          <w:b/>
          <w:sz w:val="28"/>
          <w:szCs w:val="28"/>
        </w:rPr>
        <w:t>topdogkennel</w:t>
      </w:r>
      <w:r w:rsidR="006764B5" w:rsidRPr="006764B5">
        <w:rPr>
          <w:b/>
          <w:sz w:val="28"/>
          <w:szCs w:val="28"/>
        </w:rPr>
        <w:t>club@gmail.com</w:t>
      </w:r>
      <w:r w:rsidR="006A229F" w:rsidRPr="006764B5">
        <w:rPr>
          <w:b/>
          <w:sz w:val="28"/>
          <w:szCs w:val="28"/>
        </w:rPr>
        <w:t xml:space="preserve"> </w:t>
      </w:r>
    </w:p>
    <w:p w14:paraId="49AB29E4" w14:textId="77777777" w:rsidR="00A17467" w:rsidRDefault="00A17467" w:rsidP="00A17467">
      <w:pPr>
        <w:jc w:val="center"/>
        <w:rPr>
          <w:b/>
          <w:bCs/>
          <w:sz w:val="32"/>
          <w:szCs w:val="32"/>
        </w:rPr>
      </w:pPr>
      <w:r w:rsidRPr="00A17467">
        <w:rPr>
          <w:b/>
          <w:bCs/>
          <w:sz w:val="32"/>
          <w:szCs w:val="32"/>
        </w:rPr>
        <w:t>423-368-7491 or 260-318-6568</w:t>
      </w:r>
    </w:p>
    <w:p w14:paraId="0571E4B1" w14:textId="77777777" w:rsidR="00595A66" w:rsidRPr="00A17467" w:rsidRDefault="00595A66" w:rsidP="00A17467">
      <w:pPr>
        <w:jc w:val="center"/>
        <w:rPr>
          <w:rFonts w:asciiTheme="minorHAnsi" w:eastAsiaTheme="minorHAnsi" w:hAnsiTheme="minorHAnsi" w:cstheme="minorBidi"/>
          <w:b/>
          <w:bCs/>
          <w:color w:val="auto"/>
          <w:sz w:val="32"/>
          <w:szCs w:val="32"/>
        </w:rPr>
      </w:pPr>
    </w:p>
    <w:p w14:paraId="6C9D39F8" w14:textId="77777777" w:rsidR="006764B5" w:rsidRDefault="006764B5" w:rsidP="006764B5">
      <w:pPr>
        <w:spacing w:after="42" w:line="259" w:lineRule="auto"/>
        <w:ind w:left="0" w:firstLine="0"/>
        <w:rPr>
          <w:b/>
          <w:sz w:val="52"/>
        </w:rPr>
      </w:pPr>
    </w:p>
    <w:p w14:paraId="157D7DD9" w14:textId="46F59AEB" w:rsidR="00387347" w:rsidRDefault="006A229F" w:rsidP="006764B5">
      <w:pPr>
        <w:spacing w:after="42" w:line="259" w:lineRule="auto"/>
        <w:ind w:left="0" w:firstLine="0"/>
        <w:jc w:val="center"/>
      </w:pPr>
      <w:r>
        <w:rPr>
          <w:b/>
          <w:sz w:val="52"/>
        </w:rPr>
        <w:t>Club Breed</w:t>
      </w:r>
    </w:p>
    <w:p w14:paraId="0A519FAA" w14:textId="77777777" w:rsidR="00387347" w:rsidRDefault="006A229F" w:rsidP="006764B5">
      <w:pPr>
        <w:spacing w:after="455" w:line="259" w:lineRule="auto"/>
        <w:ind w:left="-5"/>
        <w:jc w:val="center"/>
      </w:pPr>
      <w:r>
        <w:rPr>
          <w:b/>
          <w:sz w:val="52"/>
        </w:rPr>
        <w:t>Standards</w:t>
      </w:r>
    </w:p>
    <w:p w14:paraId="7866E837" w14:textId="77777777" w:rsidR="00387347" w:rsidRDefault="006A229F">
      <w:pPr>
        <w:pStyle w:val="Heading1"/>
        <w:ind w:left="-5"/>
      </w:pPr>
      <w:r>
        <w:t>American Leopard</w:t>
      </w:r>
    </w:p>
    <w:p w14:paraId="1EE76D4F" w14:textId="77777777" w:rsidR="00387347" w:rsidRDefault="006A229F">
      <w:pPr>
        <w:ind w:left="-5"/>
      </w:pPr>
      <w:r>
        <w:t>Head: large but proportionate to size of body</w:t>
      </w:r>
    </w:p>
    <w:p w14:paraId="2F5935C2" w14:textId="77777777" w:rsidR="00387347" w:rsidRDefault="006A229F">
      <w:pPr>
        <w:ind w:left="-5"/>
      </w:pPr>
      <w:r>
        <w:t>Bite: scissor bite preferred, even bite or reverse scissor bite acceptable</w:t>
      </w:r>
    </w:p>
    <w:p w14:paraId="0C7026F3" w14:textId="36CA5C28" w:rsidR="00387347" w:rsidRDefault="006A229F">
      <w:pPr>
        <w:ind w:left="-5"/>
      </w:pPr>
      <w:r>
        <w:t xml:space="preserve">Eyes: round and wide set apart, color may be any shade of yellow or brown Nose: dark in pigment, usually black but red merle-colored hounds have brown or liver colored pigment, muzzle is slightly shorter than the skull, medium in length Neck: strong and slightly arched, moderate in </w:t>
      </w:r>
      <w:r>
        <w:lastRenderedPageBreak/>
        <w:t>length, gradually widens from nape to blend smoothly into shoulders</w:t>
      </w:r>
    </w:p>
    <w:p w14:paraId="4592F917" w14:textId="77777777" w:rsidR="00387347" w:rsidRDefault="006A229F">
      <w:pPr>
        <w:ind w:left="-5"/>
      </w:pPr>
      <w:r>
        <w:t>Ears: short to medium in length, wide at the base and set high</w:t>
      </w:r>
    </w:p>
    <w:p w14:paraId="326AC5C4" w14:textId="47F7CE8B" w:rsidR="00387347" w:rsidRDefault="006A229F">
      <w:pPr>
        <w:ind w:left="-5"/>
      </w:pPr>
      <w:r>
        <w:t>Color: maybe; leopard spotted, yellow, black (with brindle or tan trim), brindle red and blue, or mouse, no more than ⅓ of white</w:t>
      </w:r>
    </w:p>
    <w:p w14:paraId="4531C4F2" w14:textId="77777777" w:rsidR="00387347" w:rsidRDefault="006A229F">
      <w:pPr>
        <w:ind w:left="-5"/>
      </w:pPr>
      <w:r>
        <w:t xml:space="preserve">Body: slightly longer than tall, </w:t>
      </w:r>
      <w:proofErr w:type="gramStart"/>
      <w:r>
        <w:t>strong</w:t>
      </w:r>
      <w:proofErr w:type="gramEnd"/>
      <w:r>
        <w:t xml:space="preserve"> and broad back, deep body with muscular and wide chest, strong and muscular hips, strong and straight legs with long and round bones, elbows set close to body but able to move freely</w:t>
      </w:r>
    </w:p>
    <w:p w14:paraId="215D6277" w14:textId="77777777" w:rsidR="00387347" w:rsidRDefault="006A229F">
      <w:pPr>
        <w:ind w:left="-5"/>
      </w:pPr>
      <w:r>
        <w:t>Tail: set low at any length</w:t>
      </w:r>
    </w:p>
    <w:p w14:paraId="16972DF3" w14:textId="77777777" w:rsidR="00387347" w:rsidRDefault="006A229F">
      <w:pPr>
        <w:ind w:left="-5"/>
      </w:pPr>
      <w:r>
        <w:t>Feet: cat like feet, moderate in size, round and well arched toes, tough pads</w:t>
      </w:r>
    </w:p>
    <w:p w14:paraId="40CA7807" w14:textId="77777777" w:rsidR="00387347" w:rsidRDefault="006A229F">
      <w:pPr>
        <w:ind w:left="-5"/>
      </w:pPr>
      <w:r>
        <w:t>Gait: smooth and effortless with good reach</w:t>
      </w:r>
    </w:p>
    <w:p w14:paraId="326B7996" w14:textId="77777777" w:rsidR="00387347" w:rsidRDefault="006A229F">
      <w:pPr>
        <w:ind w:left="-5"/>
      </w:pPr>
      <w:r>
        <w:t>Height: measured at shoulders, males 22-27 inches, females 21-25 inches Weight: proportionate to size, slightly underweight acceptable due to being a working dog</w:t>
      </w:r>
    </w:p>
    <w:p w14:paraId="60244F8C" w14:textId="77777777" w:rsidR="00387347" w:rsidRDefault="006A229F">
      <w:pPr>
        <w:spacing w:after="437"/>
        <w:ind w:left="-5"/>
      </w:pPr>
      <w:r>
        <w:rPr>
          <w:b/>
        </w:rPr>
        <w:t>Disqualifications</w:t>
      </w:r>
      <w:r>
        <w:t>: excessively long hair, silky or wavy hair</w:t>
      </w:r>
    </w:p>
    <w:p w14:paraId="6C0CA8D0" w14:textId="77777777" w:rsidR="00387347" w:rsidRDefault="006A229F">
      <w:pPr>
        <w:pStyle w:val="Heading1"/>
        <w:ind w:left="-5"/>
      </w:pPr>
      <w:r>
        <w:lastRenderedPageBreak/>
        <w:t>Black and Tan</w:t>
      </w:r>
    </w:p>
    <w:p w14:paraId="3CB5368A" w14:textId="77777777" w:rsidR="00387347" w:rsidRDefault="006A229F">
      <w:pPr>
        <w:ind w:left="-5"/>
      </w:pPr>
      <w:r>
        <w:t xml:space="preserve">Head: carried well, slightly </w:t>
      </w:r>
      <w:proofErr w:type="gramStart"/>
      <w:r>
        <w:t>domed</w:t>
      </w:r>
      <w:proofErr w:type="gramEnd"/>
      <w:r>
        <w:t xml:space="preserve"> and broad between the ears, not narrow</w:t>
      </w:r>
    </w:p>
    <w:p w14:paraId="0EFA1318" w14:textId="77777777" w:rsidR="00387347" w:rsidRDefault="006A229F">
      <w:pPr>
        <w:ind w:left="-5"/>
      </w:pPr>
      <w:r>
        <w:t>Bite: scissor bite preferred, even bite or reverse scissor bite acceptable</w:t>
      </w:r>
    </w:p>
    <w:p w14:paraId="2ABB33B8" w14:textId="77777777" w:rsidR="00387347" w:rsidRDefault="006A229F">
      <w:pPr>
        <w:ind w:left="-5"/>
      </w:pPr>
      <w:r>
        <w:t>Eyes: hazel to dark brown, no lighter than hazel, black acceptable</w:t>
      </w:r>
    </w:p>
    <w:p w14:paraId="6ABBF5EE" w14:textId="77777777" w:rsidR="00387347" w:rsidRDefault="006A229F">
      <w:pPr>
        <w:ind w:left="-5"/>
      </w:pPr>
      <w:r>
        <w:t>Nose: black pigment, well open and large nostrils, well balanced muzzle that gives squarish appearance</w:t>
      </w:r>
    </w:p>
    <w:p w14:paraId="47D68E5E" w14:textId="77777777" w:rsidR="00387347" w:rsidRDefault="006A229F">
      <w:pPr>
        <w:ind w:left="-5"/>
      </w:pPr>
      <w:r>
        <w:t>Neck: muscular and sloping in medium length, minimum dewlap</w:t>
      </w:r>
    </w:p>
    <w:p w14:paraId="0D207D00" w14:textId="77777777" w:rsidR="00387347" w:rsidRDefault="006A229F">
      <w:pPr>
        <w:ind w:left="-5"/>
      </w:pPr>
      <w:r>
        <w:t>Ears: set low and back, naturally extend past the tip of the nose</w:t>
      </w:r>
    </w:p>
    <w:p w14:paraId="32681C1A" w14:textId="552601F9" w:rsidR="00387347" w:rsidRDefault="006A229F">
      <w:pPr>
        <w:ind w:left="-5"/>
      </w:pPr>
      <w:r>
        <w:t>Color: maybe; black with tan trim, tan trim not covering more than 10 to 15% of the body, little white on breast is acceptable</w:t>
      </w:r>
    </w:p>
    <w:p w14:paraId="5F0AE6A3" w14:textId="77777777" w:rsidR="00387347" w:rsidRDefault="006A229F">
      <w:pPr>
        <w:ind w:left="-5"/>
      </w:pPr>
      <w:r>
        <w:t xml:space="preserve">Body: deep and moderately wide chest, straight and smooth legs with muscular shoulders, short and slightly arched back with muscle, smooth and </w:t>
      </w:r>
      <w:proofErr w:type="spellStart"/>
      <w:proofErr w:type="gramStart"/>
      <w:r>
        <w:t>well proportioned</w:t>
      </w:r>
      <w:proofErr w:type="spellEnd"/>
      <w:proofErr w:type="gramEnd"/>
      <w:r>
        <w:t xml:space="preserve"> hips</w:t>
      </w:r>
    </w:p>
    <w:p w14:paraId="403EE936" w14:textId="77777777" w:rsidR="00387347" w:rsidRDefault="006A229F">
      <w:pPr>
        <w:ind w:left="-5"/>
      </w:pPr>
      <w:r>
        <w:t>Tail: strong with base set below level of backline, well up without brush</w:t>
      </w:r>
    </w:p>
    <w:p w14:paraId="488588F8" w14:textId="77777777" w:rsidR="00387347" w:rsidRDefault="006A229F">
      <w:pPr>
        <w:ind w:left="-5" w:right="418"/>
      </w:pPr>
      <w:r>
        <w:t xml:space="preserve">Feet: compact and well knuckled, strongly arched toes and thick pads Gait: easy and graceful with plenty of </w:t>
      </w:r>
      <w:r>
        <w:lastRenderedPageBreak/>
        <w:t>reach, head and tail carried proudly and alert</w:t>
      </w:r>
    </w:p>
    <w:p w14:paraId="45E46F74" w14:textId="77777777" w:rsidR="00387347" w:rsidRDefault="006A229F">
      <w:pPr>
        <w:spacing w:after="426"/>
        <w:ind w:left="-5"/>
      </w:pPr>
      <w:r>
        <w:t>Height: measured at shoulders, males 23-27 inches, females 21-26 inches Weight: proportionate to size, slightly underweight acceptable due to being a working dog</w:t>
      </w:r>
    </w:p>
    <w:p w14:paraId="67949B6A" w14:textId="77777777" w:rsidR="00387347" w:rsidRDefault="006A229F">
      <w:pPr>
        <w:pStyle w:val="Heading1"/>
        <w:ind w:left="-5"/>
      </w:pPr>
      <w:r>
        <w:t>Bluetick</w:t>
      </w:r>
    </w:p>
    <w:p w14:paraId="4B1B2F63" w14:textId="77777777" w:rsidR="00387347" w:rsidRDefault="006A229F">
      <w:pPr>
        <w:ind w:left="-5"/>
      </w:pPr>
      <w:r>
        <w:t>Head: broad between ears with slightly domed skull, total length of head from occiput to end of nose is 9 to 10 inches in males and 8 to 9 inches in females Bite: scissor bite preferred, even bite or reverse scissor bite acceptable</w:t>
      </w:r>
    </w:p>
    <w:p w14:paraId="6CF5C8CC" w14:textId="77777777" w:rsidR="00387347" w:rsidRDefault="006A229F">
      <w:pPr>
        <w:ind w:left="-5"/>
      </w:pPr>
      <w:r>
        <w:t>Eyes: Dark brown, not lighter than light brown, larger in size and set wide apart in skull</w:t>
      </w:r>
    </w:p>
    <w:p w14:paraId="2C25202A" w14:textId="1BDC53E9" w:rsidR="00387347" w:rsidRDefault="006A229F">
      <w:pPr>
        <w:ind w:left="-5"/>
      </w:pPr>
      <w:r>
        <w:t xml:space="preserve">Nose: black pigment, muzzle is long, broad, and deep, </w:t>
      </w:r>
      <w:proofErr w:type="spellStart"/>
      <w:r>
        <w:t>Well proportioned</w:t>
      </w:r>
      <w:proofErr w:type="spellEnd"/>
      <w:r>
        <w:t xml:space="preserve"> with skull</w:t>
      </w:r>
    </w:p>
    <w:p w14:paraId="274FAE05" w14:textId="77777777" w:rsidR="00387347" w:rsidRDefault="006A229F">
      <w:pPr>
        <w:ind w:left="-5"/>
      </w:pPr>
      <w:r>
        <w:t>Neck: muscular and moderate in length, slight taper from shoulders to head, carried well but not vertical, slight trace of dewlap on throat</w:t>
      </w:r>
    </w:p>
    <w:p w14:paraId="36D3C996" w14:textId="77777777" w:rsidR="00387347" w:rsidRDefault="006A229F">
      <w:pPr>
        <w:ind w:left="-5" w:right="579"/>
      </w:pPr>
      <w:r>
        <w:t xml:space="preserve">Ears: set slightly below top of skull, reaches well towards end of nose Color: may </w:t>
      </w:r>
      <w:proofErr w:type="gramStart"/>
      <w:r>
        <w:t>be;</w:t>
      </w:r>
      <w:proofErr w:type="gramEnd"/>
      <w:r>
        <w:t xml:space="preserve"> dark blue with various </w:t>
      </w:r>
      <w:r>
        <w:lastRenderedPageBreak/>
        <w:t>black spotting, with or without tan trim, should be more black ticking than white on the body</w:t>
      </w:r>
    </w:p>
    <w:p w14:paraId="75E95C2D" w14:textId="77777777" w:rsidR="00387347" w:rsidRDefault="006A229F">
      <w:pPr>
        <w:ind w:left="-5"/>
      </w:pPr>
      <w:r>
        <w:t xml:space="preserve">Body: should show considerate depth rather than excessive width, moderate chest, girth of chest in males is 26 to 34 inches and females is 23 to 30 </w:t>
      </w:r>
      <w:proofErr w:type="spellStart"/>
      <w:proofErr w:type="gramStart"/>
      <w:r>
        <w:t>inches,muscular</w:t>
      </w:r>
      <w:proofErr w:type="spellEnd"/>
      <w:proofErr w:type="gramEnd"/>
      <w:r>
        <w:t xml:space="preserve"> and firm back, topline slopes downward slightly from withers to hips, strong and </w:t>
      </w:r>
      <w:proofErr w:type="spellStart"/>
      <w:r>
        <w:t>well muscled</w:t>
      </w:r>
      <w:proofErr w:type="spellEnd"/>
      <w:r>
        <w:t xml:space="preserve"> hips, straight legs from elbows to feet</w:t>
      </w:r>
    </w:p>
    <w:p w14:paraId="14821EA4" w14:textId="77777777" w:rsidR="00387347" w:rsidRDefault="006A229F">
      <w:pPr>
        <w:ind w:left="-5"/>
      </w:pPr>
      <w:r>
        <w:t>Tail: set slightly below topline, carried with a forward curve and in balance with the hound, well coated but no flag</w:t>
      </w:r>
    </w:p>
    <w:p w14:paraId="5EDE2975" w14:textId="77777777" w:rsidR="00387347" w:rsidRDefault="006A229F">
      <w:pPr>
        <w:ind w:left="-5"/>
      </w:pPr>
      <w:r>
        <w:t>Feet: round and cat like with arched toes and thick pads</w:t>
      </w:r>
    </w:p>
    <w:p w14:paraId="0BE949F8" w14:textId="77777777" w:rsidR="00387347" w:rsidRDefault="006A229F">
      <w:pPr>
        <w:ind w:left="-5"/>
      </w:pPr>
      <w:r>
        <w:t xml:space="preserve">Gait: active and well </w:t>
      </w:r>
      <w:proofErr w:type="spellStart"/>
      <w:proofErr w:type="gramStart"/>
      <w:r>
        <w:t>reached,topline</w:t>
      </w:r>
      <w:proofErr w:type="spellEnd"/>
      <w:proofErr w:type="gramEnd"/>
      <w:r>
        <w:t xml:space="preserve"> carried firmly with head and tail up</w:t>
      </w:r>
    </w:p>
    <w:p w14:paraId="0FC7681E" w14:textId="77777777" w:rsidR="00387347" w:rsidRDefault="006A229F">
      <w:pPr>
        <w:ind w:left="-5"/>
      </w:pPr>
      <w:r>
        <w:t>Height: measured at shoulders, males 22-27 inches, females 21-25 inches Weight: proportionate to size, slightly underweight acceptable due to being a working dog</w:t>
      </w:r>
    </w:p>
    <w:p w14:paraId="6FF20323" w14:textId="77777777" w:rsidR="00387347" w:rsidRDefault="006A229F">
      <w:pPr>
        <w:pStyle w:val="Heading1"/>
        <w:ind w:left="-5"/>
      </w:pPr>
      <w:r>
        <w:t>English</w:t>
      </w:r>
    </w:p>
    <w:p w14:paraId="326F576B" w14:textId="77777777" w:rsidR="00387347" w:rsidRDefault="006A229F">
      <w:pPr>
        <w:ind w:left="-5"/>
      </w:pPr>
      <w:r>
        <w:t>Head: broad and moderate in length</w:t>
      </w:r>
    </w:p>
    <w:p w14:paraId="74796787" w14:textId="77777777" w:rsidR="00387347" w:rsidRDefault="006A229F">
      <w:pPr>
        <w:ind w:left="-5"/>
      </w:pPr>
      <w:r>
        <w:t>Bite: scissor bite preferred, even bite or reverse scissor bite acceptable</w:t>
      </w:r>
    </w:p>
    <w:p w14:paraId="7085A711" w14:textId="77777777" w:rsidR="00387347" w:rsidRDefault="006A229F">
      <w:pPr>
        <w:ind w:left="-5"/>
      </w:pPr>
      <w:r>
        <w:lastRenderedPageBreak/>
        <w:t>Eyes: dark brown in color, wide set, not drooping</w:t>
      </w:r>
    </w:p>
    <w:p w14:paraId="52672F49" w14:textId="77777777" w:rsidR="00387347" w:rsidRDefault="006A229F">
      <w:pPr>
        <w:ind w:left="-5"/>
      </w:pPr>
      <w:r>
        <w:t>Nose: black in pigment, no white or pink, square muzzle in proportion with skull</w:t>
      </w:r>
    </w:p>
    <w:p w14:paraId="5B8DE3F3" w14:textId="77777777" w:rsidR="00387347" w:rsidRDefault="006A229F">
      <w:pPr>
        <w:ind w:left="-5"/>
      </w:pPr>
      <w:r>
        <w:t>Neck: muscular and moderate in length, slight taper to the skull</w:t>
      </w:r>
    </w:p>
    <w:p w14:paraId="6D6ED8B6" w14:textId="77777777" w:rsidR="00387347" w:rsidRDefault="006A229F">
      <w:pPr>
        <w:ind w:left="-5"/>
      </w:pPr>
      <w:r>
        <w:t xml:space="preserve">Ears: set </w:t>
      </w:r>
      <w:proofErr w:type="gramStart"/>
      <w:r>
        <w:t>fairly low</w:t>
      </w:r>
      <w:proofErr w:type="gramEnd"/>
      <w:r>
        <w:t>, reaching towards end of nose</w:t>
      </w:r>
    </w:p>
    <w:p w14:paraId="507CAC7C" w14:textId="7F50190F" w:rsidR="00387347" w:rsidRDefault="006A229F">
      <w:pPr>
        <w:ind w:left="-5"/>
      </w:pPr>
      <w:r>
        <w:t xml:space="preserve">Color: may </w:t>
      </w:r>
      <w:proofErr w:type="gramStart"/>
      <w:r>
        <w:t>be;</w:t>
      </w:r>
      <w:proofErr w:type="gramEnd"/>
      <w:r>
        <w:t xml:space="preserve"> red tick, bluetick, tri color with ticking, white and red, white and black, or white and lemon</w:t>
      </w:r>
    </w:p>
    <w:p w14:paraId="59F20050" w14:textId="77777777" w:rsidR="00387347" w:rsidRDefault="006A229F">
      <w:pPr>
        <w:ind w:left="-5"/>
      </w:pPr>
      <w:r>
        <w:t>Body: deep chest with well reach to elbow, muscular back with strong topline set slightly higher at withers than hips, straight and strong legs with good bone muscle but balanced with the body</w:t>
      </w:r>
    </w:p>
    <w:p w14:paraId="3402F327" w14:textId="77777777" w:rsidR="00387347" w:rsidRDefault="006A229F">
      <w:pPr>
        <w:ind w:left="-5"/>
      </w:pPr>
      <w:r>
        <w:t>Tail: moderately set, not hooked over back, slight brush</w:t>
      </w:r>
    </w:p>
    <w:p w14:paraId="7036DCD5" w14:textId="77777777" w:rsidR="00387347" w:rsidRDefault="006A229F">
      <w:pPr>
        <w:ind w:left="-5"/>
      </w:pPr>
      <w:r>
        <w:t xml:space="preserve">Feet: round and catlike, </w:t>
      </w:r>
      <w:proofErr w:type="spellStart"/>
      <w:r>
        <w:t>well padded</w:t>
      </w:r>
      <w:proofErr w:type="spellEnd"/>
      <w:r>
        <w:t xml:space="preserve"> with slight arched toes</w:t>
      </w:r>
    </w:p>
    <w:p w14:paraId="03C2C407" w14:textId="77777777" w:rsidR="00387347" w:rsidRDefault="006A229F">
      <w:pPr>
        <w:ind w:left="-5"/>
      </w:pPr>
      <w:r>
        <w:t>Gait: smooth and effortless with reach and drive, head carried with alert expression</w:t>
      </w:r>
    </w:p>
    <w:p w14:paraId="61E702B4" w14:textId="77777777" w:rsidR="00387347" w:rsidRDefault="006A229F">
      <w:pPr>
        <w:ind w:left="-5"/>
      </w:pPr>
      <w:r>
        <w:t>Height: measure at shoulders, males 22-27 inches, females 21-25 inches Weight: proportionate to size, slightly underweight acceptable due to being a working dog</w:t>
      </w:r>
    </w:p>
    <w:p w14:paraId="765F9C23" w14:textId="77777777" w:rsidR="00387347" w:rsidRDefault="006A229F">
      <w:pPr>
        <w:spacing w:after="429"/>
        <w:ind w:left="-5"/>
      </w:pPr>
      <w:r>
        <w:rPr>
          <w:b/>
        </w:rPr>
        <w:t>Disqualifications</w:t>
      </w:r>
      <w:r>
        <w:t>: any brindle in the coat</w:t>
      </w:r>
    </w:p>
    <w:p w14:paraId="4CF5E85E" w14:textId="77777777" w:rsidR="00387347" w:rsidRDefault="006A229F">
      <w:pPr>
        <w:pStyle w:val="Heading1"/>
        <w:ind w:left="-5"/>
      </w:pPr>
      <w:proofErr w:type="spellStart"/>
      <w:r>
        <w:lastRenderedPageBreak/>
        <w:t>Plott</w:t>
      </w:r>
      <w:proofErr w:type="spellEnd"/>
    </w:p>
    <w:p w14:paraId="10E04F85" w14:textId="77777777" w:rsidR="00387347" w:rsidRDefault="006A229F">
      <w:pPr>
        <w:ind w:left="-5"/>
      </w:pPr>
      <w:r>
        <w:t>Head: moderately wide, somewhat square with skin fitting moderately tight but not stretched too tightly</w:t>
      </w:r>
    </w:p>
    <w:p w14:paraId="08574DFA" w14:textId="77777777" w:rsidR="00387347" w:rsidRDefault="006A229F">
      <w:pPr>
        <w:ind w:left="-5"/>
      </w:pPr>
      <w:r>
        <w:t>Bite: scissor bite preferred, even bite or reverse scissor bite acceptable</w:t>
      </w:r>
    </w:p>
    <w:p w14:paraId="18572D30" w14:textId="77777777" w:rsidR="00387347" w:rsidRDefault="006A229F">
      <w:pPr>
        <w:ind w:left="-5"/>
      </w:pPr>
      <w:r>
        <w:t>Eyes: brown or hazel in color, deeper set, not drooping</w:t>
      </w:r>
    </w:p>
    <w:p w14:paraId="636D5B35" w14:textId="77777777" w:rsidR="00387347" w:rsidRDefault="006A229F">
      <w:pPr>
        <w:ind w:left="-5"/>
      </w:pPr>
      <w:r>
        <w:t>Nose: black in pigment, moderate in length muzzle with squarish appearance</w:t>
      </w:r>
    </w:p>
    <w:p w14:paraId="7550F91C" w14:textId="77777777" w:rsidR="00387347" w:rsidRDefault="006A229F">
      <w:pPr>
        <w:ind w:left="-5"/>
      </w:pPr>
      <w:r>
        <w:t>Neck: medium in length with muscle, free of dewlap</w:t>
      </w:r>
    </w:p>
    <w:p w14:paraId="3E71A6DA" w14:textId="77777777" w:rsidR="00387347" w:rsidRDefault="006A229F">
      <w:pPr>
        <w:ind w:left="-5"/>
      </w:pPr>
      <w:r>
        <w:t>Ears: medium length, extending to tip of nose, set moderately high</w:t>
      </w:r>
    </w:p>
    <w:p w14:paraId="291AC074" w14:textId="03C5600C" w:rsidR="00387347" w:rsidRDefault="006A229F">
      <w:pPr>
        <w:ind w:left="-5"/>
      </w:pPr>
      <w:r>
        <w:t xml:space="preserve">Color: maybe; any shade of brindle (yellow, buckskin, tan, brown, chocolate, liver, orange, red, </w:t>
      </w:r>
      <w:proofErr w:type="gramStart"/>
      <w:r>
        <w:t>light</w:t>
      </w:r>
      <w:proofErr w:type="gramEnd"/>
      <w:r>
        <w:t xml:space="preserve"> or dark gray, blue, dilute black, and black), solid black, brindle with black saddle or black with brindle trim</w:t>
      </w:r>
    </w:p>
    <w:p w14:paraId="0255F205" w14:textId="77777777" w:rsidR="00387347" w:rsidRDefault="006A229F">
      <w:pPr>
        <w:ind w:left="-5" w:right="722"/>
      </w:pPr>
      <w:r>
        <w:t xml:space="preserve">Body: deep chest and moderately broad, </w:t>
      </w:r>
      <w:proofErr w:type="spellStart"/>
      <w:r>
        <w:t>well muscled</w:t>
      </w:r>
      <w:proofErr w:type="spellEnd"/>
      <w:r>
        <w:t xml:space="preserve"> back, gentle sloping topline that is higher at withers than hips, strong set legs and hips Tail: slightly below level of topline, moderately tapered with a </w:t>
      </w:r>
      <w:r>
        <w:lastRenderedPageBreak/>
        <w:t>slight brush Feet: strong toes, firm and tight feet</w:t>
      </w:r>
    </w:p>
    <w:p w14:paraId="36324F0F" w14:textId="77777777" w:rsidR="00387347" w:rsidRDefault="006A229F">
      <w:pPr>
        <w:ind w:left="-5"/>
      </w:pPr>
      <w:r>
        <w:t>Gait: quick but graceful with ample reach, head carried well</w:t>
      </w:r>
    </w:p>
    <w:p w14:paraId="430FB07E" w14:textId="77777777" w:rsidR="00387347" w:rsidRDefault="006A229F">
      <w:pPr>
        <w:spacing w:after="770"/>
        <w:ind w:left="-5"/>
      </w:pPr>
      <w:r>
        <w:t>Height: measured at shoulders, males 22-27 inches, females 21-25 inches Weight: proportionate to size, slightly underweight acceptable due to being a working dog</w:t>
      </w:r>
    </w:p>
    <w:p w14:paraId="4BF2AB8A" w14:textId="77777777" w:rsidR="00387347" w:rsidRDefault="006A229F">
      <w:pPr>
        <w:pStyle w:val="Heading1"/>
        <w:ind w:left="-5"/>
      </w:pPr>
      <w:r>
        <w:t>Redbone</w:t>
      </w:r>
    </w:p>
    <w:p w14:paraId="37AB97D6" w14:textId="77777777" w:rsidR="00387347" w:rsidRDefault="006A229F">
      <w:pPr>
        <w:ind w:left="-5"/>
      </w:pPr>
      <w:r>
        <w:t>Head: Moderately broad, proportionate to body size</w:t>
      </w:r>
    </w:p>
    <w:p w14:paraId="4CECCA41" w14:textId="77777777" w:rsidR="00387347" w:rsidRDefault="006A229F">
      <w:pPr>
        <w:ind w:left="-5" w:right="521"/>
      </w:pPr>
      <w:r>
        <w:t xml:space="preserve">Bite: scissor bite preferred, even bite or reverse scissor bite acceptable Eyes: hazel or dark brown in color, set well apart and not drooping, </w:t>
      </w:r>
      <w:proofErr w:type="gramStart"/>
      <w:r>
        <w:t>round in shape</w:t>
      </w:r>
      <w:proofErr w:type="gramEnd"/>
    </w:p>
    <w:p w14:paraId="3317ED77" w14:textId="77777777" w:rsidR="00387347" w:rsidRDefault="006A229F">
      <w:pPr>
        <w:ind w:left="-5" w:right="231"/>
      </w:pPr>
      <w:r>
        <w:t>Nose: black in color, well balanced muzzle with other feature on the head Neck: medium in length, strong and slightly arched, slight fold of skin below jaw angle</w:t>
      </w:r>
    </w:p>
    <w:p w14:paraId="37FDBD81" w14:textId="77777777" w:rsidR="00387347" w:rsidRDefault="006A229F">
      <w:pPr>
        <w:ind w:left="-5"/>
      </w:pPr>
      <w:r>
        <w:t>Ears: moderately low set, reaching near end of the nose, proportionate to head</w:t>
      </w:r>
    </w:p>
    <w:p w14:paraId="1C5BDE73" w14:textId="77777777" w:rsidR="00387347" w:rsidRDefault="006A229F">
      <w:pPr>
        <w:ind w:left="-5"/>
      </w:pPr>
      <w:r>
        <w:t xml:space="preserve">Color: may </w:t>
      </w:r>
      <w:proofErr w:type="gramStart"/>
      <w:r>
        <w:t>be;</w:t>
      </w:r>
      <w:proofErr w:type="gramEnd"/>
      <w:r>
        <w:t xml:space="preserve"> solid red; white on chest and feet is acceptable</w:t>
      </w:r>
    </w:p>
    <w:p w14:paraId="0B719A6D" w14:textId="77777777" w:rsidR="00387347" w:rsidRDefault="006A229F">
      <w:pPr>
        <w:ind w:left="-5"/>
      </w:pPr>
      <w:r>
        <w:lastRenderedPageBreak/>
        <w:t>Body: deep and broad chest, strong set back, topline being slightly higher at withers than at the hips, strong set legs and hips,</w:t>
      </w:r>
    </w:p>
    <w:p w14:paraId="203E075D" w14:textId="77777777" w:rsidR="00387347" w:rsidRDefault="006A229F">
      <w:pPr>
        <w:ind w:left="-5"/>
      </w:pPr>
      <w:r>
        <w:t>Tail: medium in length, set slightly below back line, can have a slight brush</w:t>
      </w:r>
    </w:p>
    <w:p w14:paraId="06AD445E" w14:textId="77777777" w:rsidR="00387347" w:rsidRDefault="006A229F">
      <w:pPr>
        <w:ind w:left="-5"/>
      </w:pPr>
      <w:r>
        <w:t>Feet: cat like feet, strong and well arched toes</w:t>
      </w:r>
    </w:p>
    <w:p w14:paraId="40248BDC" w14:textId="77777777" w:rsidR="00387347" w:rsidRDefault="006A229F">
      <w:pPr>
        <w:ind w:left="-5"/>
      </w:pPr>
      <w:r>
        <w:t>Gait: good reach and drive, well balanced and determined, head carried well</w:t>
      </w:r>
    </w:p>
    <w:p w14:paraId="55165C39" w14:textId="77777777" w:rsidR="00387347" w:rsidRDefault="006A229F">
      <w:pPr>
        <w:spacing w:after="426"/>
        <w:ind w:left="-5"/>
      </w:pPr>
      <w:r>
        <w:t>Height: measured at shoulders, males 22 - 27 inches, females 20 - 25 inches Weight: proportionate to size, slightly underweight acceptable due to being a working dog</w:t>
      </w:r>
    </w:p>
    <w:p w14:paraId="55DCE6B9" w14:textId="77777777" w:rsidR="00387347" w:rsidRDefault="006A229F">
      <w:pPr>
        <w:pStyle w:val="Heading1"/>
        <w:ind w:left="-5"/>
      </w:pPr>
      <w:r>
        <w:t>Treeing Walker</w:t>
      </w:r>
    </w:p>
    <w:p w14:paraId="168C3641" w14:textId="77777777" w:rsidR="00387347" w:rsidRDefault="006A229F">
      <w:pPr>
        <w:ind w:left="-5"/>
      </w:pPr>
      <w:r>
        <w:t>Head: well rounded, prominent occiput, muzzle medium in length and square</w:t>
      </w:r>
    </w:p>
    <w:p w14:paraId="1C0A166F" w14:textId="77777777" w:rsidR="00387347" w:rsidRDefault="006A229F">
      <w:pPr>
        <w:ind w:left="-5"/>
      </w:pPr>
      <w:r>
        <w:t>Bite: scissor bite preferred, even bite or reverse scissor bite acceptable</w:t>
      </w:r>
    </w:p>
    <w:p w14:paraId="4A0B6A5A" w14:textId="77777777" w:rsidR="00387347" w:rsidRDefault="006A229F">
      <w:pPr>
        <w:ind w:left="-5"/>
      </w:pPr>
      <w:r>
        <w:t>Eyes: dark brown or black in color, moderately large and set well apart, not small</w:t>
      </w:r>
    </w:p>
    <w:p w14:paraId="32FBEA38" w14:textId="77777777" w:rsidR="00387347" w:rsidRDefault="006A229F">
      <w:pPr>
        <w:ind w:left="-5"/>
      </w:pPr>
      <w:r>
        <w:t>Nose: black in color, white or pink spots inside the nostril is acceptable</w:t>
      </w:r>
    </w:p>
    <w:p w14:paraId="055532ED" w14:textId="77777777" w:rsidR="00387347" w:rsidRDefault="006A229F">
      <w:pPr>
        <w:ind w:left="-5"/>
      </w:pPr>
      <w:r>
        <w:t>Neck: medium length, clean rise from shoulders</w:t>
      </w:r>
    </w:p>
    <w:p w14:paraId="308F53A3" w14:textId="77777777" w:rsidR="00387347" w:rsidRDefault="006A229F">
      <w:pPr>
        <w:ind w:left="-5"/>
      </w:pPr>
      <w:r>
        <w:lastRenderedPageBreak/>
        <w:t>Ears: medium in length and set moderately low</w:t>
      </w:r>
    </w:p>
    <w:p w14:paraId="05886E22" w14:textId="66A74971" w:rsidR="00387347" w:rsidRDefault="006A229F">
      <w:pPr>
        <w:ind w:left="-5"/>
      </w:pPr>
      <w:r>
        <w:t>Color: maybe; tri color (black, white, tan), white may be predominant with black spots and tan trim, or black may be predominant with white spots tan trim, white with tan spots and white with black spots is acceptable</w:t>
      </w:r>
    </w:p>
    <w:p w14:paraId="5DF5C0A0" w14:textId="77777777" w:rsidR="00387347" w:rsidRDefault="006A229F">
      <w:pPr>
        <w:ind w:left="-5"/>
      </w:pPr>
      <w:r>
        <w:t xml:space="preserve">Body: Deep chest, well sprung ribs, shoulders laid back with a </w:t>
      </w:r>
      <w:proofErr w:type="gramStart"/>
      <w:r>
        <w:t>45 degree</w:t>
      </w:r>
      <w:proofErr w:type="gramEnd"/>
      <w:r>
        <w:t xml:space="preserve"> angle to the ground, top line level, strong back, strong set legs and hips</w:t>
      </w:r>
    </w:p>
    <w:p w14:paraId="37EBB5C2" w14:textId="77777777" w:rsidR="00387347" w:rsidRDefault="006A229F">
      <w:pPr>
        <w:ind w:left="-5"/>
      </w:pPr>
      <w:r>
        <w:t xml:space="preserve">Tail: Moderately high, coming </w:t>
      </w:r>
      <w:proofErr w:type="gramStart"/>
      <w:r>
        <w:t>off of</w:t>
      </w:r>
      <w:proofErr w:type="gramEnd"/>
      <w:r>
        <w:t xml:space="preserve"> topline, strong at root, no excessive brush</w:t>
      </w:r>
    </w:p>
    <w:p w14:paraId="68A8A213" w14:textId="77777777" w:rsidR="00387347" w:rsidRDefault="006A229F">
      <w:pPr>
        <w:ind w:left="-5"/>
      </w:pPr>
      <w:r>
        <w:t>Feet: Thick pads and well arched toes, cat like appearance</w:t>
      </w:r>
    </w:p>
    <w:p w14:paraId="285EA180" w14:textId="77777777" w:rsidR="00387347" w:rsidRDefault="006A229F">
      <w:pPr>
        <w:ind w:left="-5"/>
      </w:pPr>
      <w:r>
        <w:t>Gait: Good reach and high drive, balanced movement, head carried well with determined expression</w:t>
      </w:r>
    </w:p>
    <w:p w14:paraId="516662DF" w14:textId="77777777" w:rsidR="00387347" w:rsidRDefault="006A229F">
      <w:pPr>
        <w:spacing w:after="386"/>
        <w:ind w:left="-5"/>
      </w:pPr>
      <w:r>
        <w:t>Height: measured at shoulders, males 22 - 27 inches, females 20 - 25 inches Weight: In proportion to height, slightly underweight is acceptable due to being a working dog</w:t>
      </w:r>
    </w:p>
    <w:p w14:paraId="5FEBE7C4" w14:textId="77777777" w:rsidR="00387347" w:rsidRDefault="006A229F">
      <w:pPr>
        <w:spacing w:after="388"/>
        <w:ind w:left="-5"/>
      </w:pPr>
      <w:r>
        <w:rPr>
          <w:b/>
          <w:sz w:val="28"/>
        </w:rPr>
        <w:t>Disqualifications for all breeds</w:t>
      </w:r>
      <w:r>
        <w:t xml:space="preserve">: Females in heat, over or underbite, deaf, </w:t>
      </w:r>
      <w:r>
        <w:lastRenderedPageBreak/>
        <w:t xml:space="preserve">blind, Unilateral or Bilateral Cryptorchid, viciousness or extreme shyness, albinism, under or over height mark (do not count under height mark in puppy classes), rear dewclaws, any other coloring other than </w:t>
      </w:r>
      <w:proofErr w:type="gramStart"/>
      <w:r>
        <w:t>described</w:t>
      </w:r>
      <w:proofErr w:type="gramEnd"/>
    </w:p>
    <w:p w14:paraId="78273379" w14:textId="77777777" w:rsidR="00387347" w:rsidRDefault="006A229F">
      <w:pPr>
        <w:spacing w:after="1246" w:line="268" w:lineRule="auto"/>
        <w:ind w:left="-5"/>
      </w:pPr>
      <w:r>
        <w:rPr>
          <w:b/>
          <w:sz w:val="30"/>
        </w:rPr>
        <w:t>CANNOT BE FAULTED FOR HUNTING MARKS, SCRATCHES, WOUNDS, ETC.</w:t>
      </w:r>
    </w:p>
    <w:p w14:paraId="12EEB108" w14:textId="77777777" w:rsidR="00387347" w:rsidRDefault="006A229F">
      <w:pPr>
        <w:spacing w:after="26" w:line="259" w:lineRule="auto"/>
        <w:ind w:left="-5"/>
      </w:pPr>
      <w:r>
        <w:rPr>
          <w:b/>
          <w:sz w:val="32"/>
        </w:rPr>
        <w:t>Classes</w:t>
      </w:r>
    </w:p>
    <w:p w14:paraId="6A0A2DFC" w14:textId="77777777" w:rsidR="00387347" w:rsidRDefault="006A229F">
      <w:pPr>
        <w:spacing w:after="20" w:line="268" w:lineRule="auto"/>
        <w:ind w:left="99"/>
      </w:pPr>
      <w:r>
        <w:rPr>
          <w:sz w:val="32"/>
        </w:rPr>
        <w:t>Puppy, Junior, Adult</w:t>
      </w:r>
    </w:p>
    <w:p w14:paraId="23931196" w14:textId="77777777" w:rsidR="00387347" w:rsidRDefault="006A229F">
      <w:pPr>
        <w:spacing w:after="20" w:line="268" w:lineRule="auto"/>
        <w:ind w:left="-5"/>
      </w:pPr>
      <w:r>
        <w:rPr>
          <w:sz w:val="32"/>
        </w:rPr>
        <w:t>Puppy: 6 months - 1 year</w:t>
      </w:r>
    </w:p>
    <w:p w14:paraId="5C1676B1" w14:textId="77777777" w:rsidR="00387347" w:rsidRDefault="006A229F">
      <w:pPr>
        <w:spacing w:after="20" w:line="268" w:lineRule="auto"/>
        <w:ind w:left="-5"/>
      </w:pPr>
      <w:r>
        <w:rPr>
          <w:sz w:val="32"/>
        </w:rPr>
        <w:t>Junior: 1 year - 2 years</w:t>
      </w:r>
    </w:p>
    <w:p w14:paraId="64D43DEA" w14:textId="77777777" w:rsidR="00387347" w:rsidRDefault="006A229F">
      <w:pPr>
        <w:spacing w:after="438" w:line="268" w:lineRule="auto"/>
        <w:ind w:left="-5"/>
      </w:pPr>
      <w:r>
        <w:rPr>
          <w:sz w:val="32"/>
        </w:rPr>
        <w:t>Adult: 2 &amp; up</w:t>
      </w:r>
    </w:p>
    <w:p w14:paraId="3D581D23" w14:textId="77777777" w:rsidR="00387347" w:rsidRDefault="006A229F">
      <w:pPr>
        <w:spacing w:after="26" w:line="259" w:lineRule="auto"/>
        <w:ind w:left="-5"/>
      </w:pPr>
      <w:r>
        <w:rPr>
          <w:b/>
          <w:sz w:val="32"/>
        </w:rPr>
        <w:t>Points:</w:t>
      </w:r>
    </w:p>
    <w:p w14:paraId="7862AD77" w14:textId="77777777" w:rsidR="00387347" w:rsidRDefault="006A229F">
      <w:pPr>
        <w:spacing w:after="20" w:line="268" w:lineRule="auto"/>
        <w:ind w:left="-5"/>
      </w:pPr>
      <w:r>
        <w:rPr>
          <w:sz w:val="32"/>
        </w:rPr>
        <w:t>Class points - 10</w:t>
      </w:r>
    </w:p>
    <w:p w14:paraId="7CA5A1B1" w14:textId="77777777" w:rsidR="00387347" w:rsidRDefault="006A229F">
      <w:pPr>
        <w:spacing w:after="20" w:line="268" w:lineRule="auto"/>
        <w:ind w:left="-5"/>
      </w:pPr>
      <w:r>
        <w:rPr>
          <w:sz w:val="32"/>
        </w:rPr>
        <w:t>Breed - 10</w:t>
      </w:r>
    </w:p>
    <w:p w14:paraId="7939000E" w14:textId="77777777" w:rsidR="00387347" w:rsidRDefault="006A229F">
      <w:pPr>
        <w:spacing w:after="20" w:line="268" w:lineRule="auto"/>
        <w:ind w:left="-5"/>
      </w:pPr>
      <w:r>
        <w:rPr>
          <w:sz w:val="32"/>
        </w:rPr>
        <w:t>BMOS/BFOS - 15</w:t>
      </w:r>
    </w:p>
    <w:p w14:paraId="1AC40390" w14:textId="77777777" w:rsidR="00387347" w:rsidRDefault="006A229F">
      <w:pPr>
        <w:spacing w:after="20" w:line="268" w:lineRule="auto"/>
        <w:ind w:left="-5"/>
      </w:pPr>
      <w:r>
        <w:rPr>
          <w:sz w:val="32"/>
        </w:rPr>
        <w:lastRenderedPageBreak/>
        <w:t xml:space="preserve">Champion - 7 points each </w:t>
      </w:r>
      <w:proofErr w:type="gramStart"/>
      <w:r>
        <w:rPr>
          <w:sz w:val="32"/>
        </w:rPr>
        <w:t>win</w:t>
      </w:r>
      <w:proofErr w:type="gramEnd"/>
    </w:p>
    <w:p w14:paraId="6CC96322" w14:textId="580731A3" w:rsidR="00387347" w:rsidRDefault="006A229F">
      <w:pPr>
        <w:spacing w:after="20" w:line="268" w:lineRule="auto"/>
        <w:ind w:left="-5"/>
      </w:pPr>
      <w:r>
        <w:rPr>
          <w:sz w:val="32"/>
        </w:rPr>
        <w:t>To make a</w:t>
      </w:r>
      <w:r w:rsidR="00DC514D">
        <w:rPr>
          <w:sz w:val="32"/>
        </w:rPr>
        <w:t xml:space="preserve"> </w:t>
      </w:r>
      <w:r>
        <w:rPr>
          <w:sz w:val="32"/>
        </w:rPr>
        <w:t>champion: 50 points, 1 win with competition</w:t>
      </w:r>
    </w:p>
    <w:p w14:paraId="04ECF58F" w14:textId="77777777" w:rsidR="00387347" w:rsidRDefault="006A229F">
      <w:pPr>
        <w:spacing w:after="20" w:line="268" w:lineRule="auto"/>
        <w:ind w:left="-5"/>
      </w:pPr>
      <w:r>
        <w:rPr>
          <w:sz w:val="32"/>
        </w:rPr>
        <w:t>Grand Champion - 10 points each win</w:t>
      </w:r>
    </w:p>
    <w:p w14:paraId="11951923" w14:textId="1DD8E10B" w:rsidR="00387347" w:rsidRDefault="006A229F">
      <w:pPr>
        <w:spacing w:after="20" w:line="268" w:lineRule="auto"/>
        <w:ind w:left="-5"/>
        <w:rPr>
          <w:sz w:val="32"/>
        </w:rPr>
      </w:pPr>
      <w:r>
        <w:rPr>
          <w:sz w:val="32"/>
        </w:rPr>
        <w:t>To make a</w:t>
      </w:r>
      <w:r w:rsidR="000E0671">
        <w:rPr>
          <w:sz w:val="32"/>
        </w:rPr>
        <w:t xml:space="preserve"> Grand </w:t>
      </w:r>
      <w:r>
        <w:rPr>
          <w:sz w:val="32"/>
        </w:rPr>
        <w:t>champion: 100 points, 2 wins with competition under 2 different judges</w:t>
      </w:r>
    </w:p>
    <w:p w14:paraId="25954D38" w14:textId="1E83246C" w:rsidR="00AB6D6A" w:rsidRPr="00B56998" w:rsidRDefault="003C161F">
      <w:pPr>
        <w:spacing w:after="20" w:line="268" w:lineRule="auto"/>
        <w:ind w:left="-5"/>
        <w:rPr>
          <w:sz w:val="32"/>
          <w:szCs w:val="32"/>
        </w:rPr>
      </w:pPr>
      <w:r>
        <w:rPr>
          <w:sz w:val="32"/>
          <w:szCs w:val="32"/>
        </w:rPr>
        <w:t>To make</w:t>
      </w:r>
      <w:r w:rsidR="002C1705">
        <w:rPr>
          <w:sz w:val="32"/>
          <w:szCs w:val="32"/>
        </w:rPr>
        <w:t xml:space="preserve"> a </w:t>
      </w:r>
      <w:r w:rsidR="00B56998" w:rsidRPr="00B56998">
        <w:rPr>
          <w:sz w:val="32"/>
          <w:szCs w:val="32"/>
        </w:rPr>
        <w:t>Mega Champion</w:t>
      </w:r>
      <w:r w:rsidR="00B56998">
        <w:rPr>
          <w:sz w:val="32"/>
          <w:szCs w:val="32"/>
        </w:rPr>
        <w:t xml:space="preserve"> </w:t>
      </w:r>
      <w:r w:rsidR="0040675F">
        <w:rPr>
          <w:sz w:val="32"/>
          <w:szCs w:val="32"/>
        </w:rPr>
        <w:t xml:space="preserve">200 points, 2 </w:t>
      </w:r>
      <w:r w:rsidR="003E3184">
        <w:rPr>
          <w:sz w:val="32"/>
          <w:szCs w:val="32"/>
        </w:rPr>
        <w:t>wins with competition under 3 different judges</w:t>
      </w:r>
      <w:r w:rsidR="0040675F">
        <w:rPr>
          <w:sz w:val="32"/>
          <w:szCs w:val="32"/>
        </w:rPr>
        <w:t xml:space="preserve"> </w:t>
      </w:r>
    </w:p>
    <w:p w14:paraId="248EC304" w14:textId="3AB69423" w:rsidR="00387347" w:rsidRDefault="006A229F" w:rsidP="00E32E4E">
      <w:pPr>
        <w:spacing w:after="20" w:line="268" w:lineRule="auto"/>
        <w:ind w:left="-5"/>
      </w:pPr>
      <w:r>
        <w:rPr>
          <w:sz w:val="32"/>
        </w:rPr>
        <w:t xml:space="preserve">To make </w:t>
      </w:r>
      <w:r>
        <w:rPr>
          <w:b/>
          <w:sz w:val="32"/>
        </w:rPr>
        <w:t>Hall of Fame</w:t>
      </w:r>
      <w:r>
        <w:rPr>
          <w:sz w:val="32"/>
        </w:rPr>
        <w:t xml:space="preserve">, </w:t>
      </w:r>
      <w:r w:rsidR="00647B8E">
        <w:rPr>
          <w:sz w:val="32"/>
        </w:rPr>
        <w:t>3</w:t>
      </w:r>
      <w:r>
        <w:rPr>
          <w:sz w:val="32"/>
        </w:rPr>
        <w:t>00 points, 3 wins with competition under</w:t>
      </w:r>
      <w:r w:rsidR="00746DD6">
        <w:t xml:space="preserve"> </w:t>
      </w:r>
      <w:r>
        <w:rPr>
          <w:sz w:val="32"/>
        </w:rPr>
        <w:t>3 different judges</w:t>
      </w:r>
    </w:p>
    <w:p w14:paraId="02F3851D" w14:textId="77777777" w:rsidR="00746DD6" w:rsidRDefault="00746DD6">
      <w:pPr>
        <w:spacing w:after="26" w:line="259" w:lineRule="auto"/>
        <w:ind w:left="-5"/>
        <w:rPr>
          <w:b/>
          <w:sz w:val="32"/>
        </w:rPr>
      </w:pPr>
    </w:p>
    <w:p w14:paraId="13DC3697" w14:textId="7C23C2C2" w:rsidR="00387347" w:rsidRDefault="006A229F">
      <w:pPr>
        <w:spacing w:after="26" w:line="259" w:lineRule="auto"/>
        <w:ind w:left="-5"/>
      </w:pPr>
      <w:r>
        <w:rPr>
          <w:b/>
          <w:sz w:val="32"/>
        </w:rPr>
        <w:t>Bench Show Series</w:t>
      </w:r>
    </w:p>
    <w:p w14:paraId="0226F2EF" w14:textId="77777777" w:rsidR="00387347" w:rsidRDefault="006A229F">
      <w:pPr>
        <w:spacing w:after="434" w:line="268" w:lineRule="auto"/>
        <w:ind w:left="-5"/>
      </w:pPr>
      <w:r>
        <w:rPr>
          <w:sz w:val="32"/>
        </w:rPr>
        <w:t xml:space="preserve">The top ten from each breed will get a certificate, the top three of each breed will get a medal, first will receive gold, second will receive silver, and third will receive bronze. The top overall </w:t>
      </w:r>
      <w:r>
        <w:rPr>
          <w:sz w:val="32"/>
        </w:rPr>
        <w:lastRenderedPageBreak/>
        <w:t xml:space="preserve">dog with the most points will receive a </w:t>
      </w:r>
      <w:proofErr w:type="gramStart"/>
      <w:r>
        <w:rPr>
          <w:sz w:val="32"/>
        </w:rPr>
        <w:t>trophy</w:t>
      </w:r>
      <w:proofErr w:type="gramEnd"/>
    </w:p>
    <w:p w14:paraId="2B427785" w14:textId="77777777" w:rsidR="00387347" w:rsidRDefault="006A229F">
      <w:pPr>
        <w:spacing w:after="26" w:line="259" w:lineRule="auto"/>
        <w:ind w:left="-5"/>
      </w:pPr>
      <w:r>
        <w:rPr>
          <w:b/>
          <w:sz w:val="32"/>
        </w:rPr>
        <w:t xml:space="preserve">Points system for bench show </w:t>
      </w:r>
      <w:proofErr w:type="gramStart"/>
      <w:r>
        <w:rPr>
          <w:b/>
          <w:sz w:val="32"/>
        </w:rPr>
        <w:t>series</w:t>
      </w:r>
      <w:proofErr w:type="gramEnd"/>
    </w:p>
    <w:p w14:paraId="2FEFE1BE" w14:textId="77777777" w:rsidR="00387347" w:rsidRDefault="006A229F">
      <w:pPr>
        <w:spacing w:after="20" w:line="268" w:lineRule="auto"/>
        <w:ind w:left="-5"/>
      </w:pPr>
      <w:r>
        <w:rPr>
          <w:sz w:val="32"/>
        </w:rPr>
        <w:t>BMOS/BFOS: 3 points per dog, 1 with no dogs</w:t>
      </w:r>
    </w:p>
    <w:p w14:paraId="20B3F7E3" w14:textId="77777777" w:rsidR="00387347" w:rsidRDefault="006A229F">
      <w:pPr>
        <w:spacing w:after="20" w:line="268" w:lineRule="auto"/>
        <w:ind w:left="-5"/>
      </w:pPr>
      <w:r>
        <w:rPr>
          <w:sz w:val="32"/>
        </w:rPr>
        <w:t>Champion: 5 points per dog, 3 with no dogs</w:t>
      </w:r>
    </w:p>
    <w:p w14:paraId="33398C58" w14:textId="77777777" w:rsidR="00387347" w:rsidRDefault="006A229F">
      <w:pPr>
        <w:spacing w:after="456" w:line="268" w:lineRule="auto"/>
        <w:ind w:left="-5"/>
      </w:pPr>
      <w:r>
        <w:rPr>
          <w:sz w:val="32"/>
        </w:rPr>
        <w:t>Grand: 10 points per dog, 5 with no dogs</w:t>
      </w:r>
    </w:p>
    <w:p w14:paraId="41C9CD62" w14:textId="77777777" w:rsidR="00387347" w:rsidRDefault="006A229F">
      <w:pPr>
        <w:pStyle w:val="Heading1"/>
        <w:ind w:left="-5"/>
      </w:pPr>
      <w:r>
        <w:t>Youth Ages</w:t>
      </w:r>
    </w:p>
    <w:p w14:paraId="75D8F207" w14:textId="77777777" w:rsidR="00387347" w:rsidRDefault="006A229F">
      <w:pPr>
        <w:spacing w:after="15" w:line="268" w:lineRule="auto"/>
        <w:ind w:left="-5"/>
      </w:pPr>
      <w:r>
        <w:rPr>
          <w:sz w:val="30"/>
        </w:rPr>
        <w:t xml:space="preserve">3-5, can have help of </w:t>
      </w:r>
      <w:proofErr w:type="gramStart"/>
      <w:r>
        <w:rPr>
          <w:sz w:val="30"/>
        </w:rPr>
        <w:t>adult</w:t>
      </w:r>
      <w:proofErr w:type="gramEnd"/>
    </w:p>
    <w:p w14:paraId="1EC9F70C" w14:textId="77777777" w:rsidR="00387347" w:rsidRDefault="006A229F">
      <w:pPr>
        <w:spacing w:after="15" w:line="268" w:lineRule="auto"/>
        <w:ind w:left="-5"/>
      </w:pPr>
      <w:r>
        <w:rPr>
          <w:sz w:val="30"/>
        </w:rPr>
        <w:t>6-12</w:t>
      </w:r>
    </w:p>
    <w:p w14:paraId="45174E9E" w14:textId="77777777" w:rsidR="00387347" w:rsidRDefault="006A229F">
      <w:pPr>
        <w:spacing w:after="410" w:line="268" w:lineRule="auto"/>
        <w:ind w:left="-5"/>
      </w:pPr>
      <w:r>
        <w:rPr>
          <w:sz w:val="30"/>
        </w:rPr>
        <w:t>13-17</w:t>
      </w:r>
    </w:p>
    <w:p w14:paraId="2A2FD346" w14:textId="77777777" w:rsidR="00387347" w:rsidRDefault="006A229F">
      <w:pPr>
        <w:pStyle w:val="Heading2"/>
        <w:ind w:left="-5"/>
      </w:pPr>
      <w:r>
        <w:t>Jackpot Shootout Show</w:t>
      </w:r>
    </w:p>
    <w:p w14:paraId="07C8F009" w14:textId="77777777" w:rsidR="00387347" w:rsidRDefault="006A229F">
      <w:pPr>
        <w:spacing w:after="15" w:line="268" w:lineRule="auto"/>
        <w:ind w:left="-5"/>
      </w:pPr>
      <w:r>
        <w:rPr>
          <w:sz w:val="30"/>
        </w:rPr>
        <w:t xml:space="preserve">Clubs can hold 1 once a </w:t>
      </w:r>
      <w:proofErr w:type="gramStart"/>
      <w:r>
        <w:rPr>
          <w:sz w:val="30"/>
        </w:rPr>
        <w:t>month</w:t>
      </w:r>
      <w:proofErr w:type="gramEnd"/>
    </w:p>
    <w:p w14:paraId="42AD474F" w14:textId="77777777" w:rsidR="00387347" w:rsidRDefault="006A229F">
      <w:pPr>
        <w:spacing w:after="15" w:line="268" w:lineRule="auto"/>
        <w:ind w:left="-5"/>
      </w:pPr>
      <w:r>
        <w:rPr>
          <w:sz w:val="30"/>
        </w:rPr>
        <w:t xml:space="preserve">$100 entry fee, 10 dogs minimum, must pay entry 30 days in </w:t>
      </w:r>
      <w:proofErr w:type="gramStart"/>
      <w:r>
        <w:rPr>
          <w:sz w:val="30"/>
        </w:rPr>
        <w:t>advance</w:t>
      </w:r>
      <w:proofErr w:type="gramEnd"/>
    </w:p>
    <w:p w14:paraId="0C958AD4" w14:textId="77777777" w:rsidR="00387347" w:rsidRDefault="006A229F">
      <w:pPr>
        <w:spacing w:after="15" w:line="268" w:lineRule="auto"/>
        <w:ind w:left="-5"/>
      </w:pPr>
      <w:r>
        <w:rPr>
          <w:sz w:val="30"/>
        </w:rPr>
        <w:lastRenderedPageBreak/>
        <w:t xml:space="preserve">1st, 2nd, 3rd, or 4th if everyone wants to </w:t>
      </w:r>
      <w:proofErr w:type="gramStart"/>
      <w:r>
        <w:rPr>
          <w:sz w:val="30"/>
        </w:rPr>
        <w:t>split</w:t>
      </w:r>
      <w:proofErr w:type="gramEnd"/>
    </w:p>
    <w:p w14:paraId="5FFB946C" w14:textId="20B5AC80" w:rsidR="00387347" w:rsidRDefault="006A229F">
      <w:pPr>
        <w:spacing w:after="410" w:line="268" w:lineRule="auto"/>
        <w:ind w:left="-5"/>
      </w:pPr>
      <w:r>
        <w:rPr>
          <w:sz w:val="30"/>
        </w:rPr>
        <w:t xml:space="preserve">Overall winner if one person doesn’t want to </w:t>
      </w:r>
      <w:proofErr w:type="gramStart"/>
      <w:r>
        <w:rPr>
          <w:sz w:val="30"/>
        </w:rPr>
        <w:t>split</w:t>
      </w:r>
      <w:proofErr w:type="gramEnd"/>
    </w:p>
    <w:p w14:paraId="5179CFEC" w14:textId="77777777" w:rsidR="00387347" w:rsidRDefault="006A229F">
      <w:pPr>
        <w:spacing w:after="407" w:line="268" w:lineRule="auto"/>
        <w:ind w:left="-5"/>
      </w:pPr>
      <w:r>
        <w:rPr>
          <w:b/>
          <w:sz w:val="30"/>
        </w:rPr>
        <w:t xml:space="preserve">Clubs set their own entry fee and payout, TDKC receives $6 per </w:t>
      </w:r>
      <w:proofErr w:type="gramStart"/>
      <w:r>
        <w:rPr>
          <w:b/>
          <w:sz w:val="30"/>
        </w:rPr>
        <w:t>dog</w:t>
      </w:r>
      <w:proofErr w:type="gramEnd"/>
    </w:p>
    <w:p w14:paraId="492A5EA9" w14:textId="77777777" w:rsidR="00387347" w:rsidRDefault="006A229F">
      <w:pPr>
        <w:pStyle w:val="Heading2"/>
        <w:ind w:left="-5"/>
      </w:pPr>
      <w:r>
        <w:t>RQE</w:t>
      </w:r>
    </w:p>
    <w:p w14:paraId="797E4FA2" w14:textId="77777777" w:rsidR="00387347" w:rsidRDefault="006A229F">
      <w:pPr>
        <w:spacing w:after="15" w:line="268" w:lineRule="auto"/>
        <w:ind w:left="-5"/>
      </w:pPr>
      <w:r>
        <w:rPr>
          <w:sz w:val="30"/>
        </w:rPr>
        <w:t xml:space="preserve">To get qualified you must attend 5 shows and pay your entry fee at the </w:t>
      </w:r>
      <w:proofErr w:type="gramStart"/>
      <w:r>
        <w:rPr>
          <w:sz w:val="30"/>
        </w:rPr>
        <w:t>world</w:t>
      </w:r>
      <w:proofErr w:type="gramEnd"/>
    </w:p>
    <w:sectPr w:rsidR="00387347" w:rsidSect="00CD2A92">
      <w:headerReference w:type="even" r:id="rId6"/>
      <w:headerReference w:type="default" r:id="rId7"/>
      <w:footerReference w:type="even" r:id="rId8"/>
      <w:footerReference w:type="default" r:id="rId9"/>
      <w:headerReference w:type="first" r:id="rId10"/>
      <w:footerReference w:type="first" r:id="rId11"/>
      <w:pgSz w:w="7920" w:h="12240" w:orient="landscape"/>
      <w:pgMar w:top="1440" w:right="1498" w:bottom="1469" w:left="1512"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33F4" w14:textId="77777777" w:rsidR="007E03B2" w:rsidRDefault="007E03B2" w:rsidP="008A75D3">
      <w:pPr>
        <w:spacing w:after="0" w:line="240" w:lineRule="auto"/>
      </w:pPr>
      <w:r>
        <w:separator/>
      </w:r>
    </w:p>
  </w:endnote>
  <w:endnote w:type="continuationSeparator" w:id="0">
    <w:p w14:paraId="7D1C371C" w14:textId="77777777" w:rsidR="007E03B2" w:rsidRDefault="007E03B2" w:rsidP="008A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72FD" w14:textId="77777777" w:rsidR="008A75D3" w:rsidRDefault="008A7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CE0" w14:textId="77777777" w:rsidR="008A75D3" w:rsidRDefault="008A7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056" w14:textId="77777777" w:rsidR="008A75D3" w:rsidRDefault="008A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C427" w14:textId="77777777" w:rsidR="007E03B2" w:rsidRDefault="007E03B2" w:rsidP="008A75D3">
      <w:pPr>
        <w:spacing w:after="0" w:line="240" w:lineRule="auto"/>
      </w:pPr>
      <w:r>
        <w:separator/>
      </w:r>
    </w:p>
  </w:footnote>
  <w:footnote w:type="continuationSeparator" w:id="0">
    <w:p w14:paraId="196A1A7C" w14:textId="77777777" w:rsidR="007E03B2" w:rsidRDefault="007E03B2" w:rsidP="008A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2074" w14:textId="450AEE86" w:rsidR="008A75D3" w:rsidRDefault="00000000">
    <w:pPr>
      <w:pStyle w:val="Header"/>
    </w:pPr>
    <w:r>
      <w:rPr>
        <w:noProof/>
      </w:rPr>
      <w:pict w14:anchorId="4F6D5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967188" o:spid="_x0000_s1026" type="#_x0000_t75" style="position:absolute;left:0;text-align:left;margin-left:0;margin-top:0;width:245.25pt;height:236.4pt;z-index:-251657216;mso-position-horizontal:center;mso-position-horizontal-relative:margin;mso-position-vertical:center;mso-position-vertical-relative:margin" o:allowincell="f">
          <v:imagedata r:id="rId1" o:title="TDK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739" w14:textId="318B2170" w:rsidR="008A75D3" w:rsidRDefault="00000000">
    <w:pPr>
      <w:pStyle w:val="Header"/>
    </w:pPr>
    <w:r>
      <w:rPr>
        <w:noProof/>
      </w:rPr>
      <w:pict w14:anchorId="418EA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967189" o:spid="_x0000_s1027" type="#_x0000_t75" style="position:absolute;left:0;text-align:left;margin-left:0;margin-top:0;width:245.25pt;height:236.4pt;z-index:-251656192;mso-position-horizontal:center;mso-position-horizontal-relative:margin;mso-position-vertical:center;mso-position-vertical-relative:margin" o:allowincell="f">
          <v:imagedata r:id="rId1" o:title="TDK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33BF" w14:textId="036A5E05" w:rsidR="008A75D3" w:rsidRDefault="00000000">
    <w:pPr>
      <w:pStyle w:val="Header"/>
    </w:pPr>
    <w:r>
      <w:rPr>
        <w:noProof/>
      </w:rPr>
      <w:pict w14:anchorId="22A59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967187" o:spid="_x0000_s1025" type="#_x0000_t75" style="position:absolute;left:0;text-align:left;margin-left:0;margin-top:0;width:245.25pt;height:236.4pt;z-index:-251658240;mso-position-horizontal:center;mso-position-horizontal-relative:margin;mso-position-vertical:center;mso-position-vertical-relative:margin" o:allowincell="f">
          <v:imagedata r:id="rId1" o:title="TDKC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bookFoldPrint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47"/>
    <w:rsid w:val="00021A8C"/>
    <w:rsid w:val="000E0671"/>
    <w:rsid w:val="001155A1"/>
    <w:rsid w:val="00197428"/>
    <w:rsid w:val="002C1705"/>
    <w:rsid w:val="002F657D"/>
    <w:rsid w:val="00306E4B"/>
    <w:rsid w:val="0031117F"/>
    <w:rsid w:val="003604BB"/>
    <w:rsid w:val="00387347"/>
    <w:rsid w:val="003C161F"/>
    <w:rsid w:val="003E3184"/>
    <w:rsid w:val="0040675F"/>
    <w:rsid w:val="004D0EFF"/>
    <w:rsid w:val="00595A66"/>
    <w:rsid w:val="00647B8E"/>
    <w:rsid w:val="006764B5"/>
    <w:rsid w:val="006A229F"/>
    <w:rsid w:val="00746DD6"/>
    <w:rsid w:val="00757D55"/>
    <w:rsid w:val="00787CC9"/>
    <w:rsid w:val="007E03B2"/>
    <w:rsid w:val="008A75D3"/>
    <w:rsid w:val="009374CE"/>
    <w:rsid w:val="009E60E3"/>
    <w:rsid w:val="00A17467"/>
    <w:rsid w:val="00A32ADA"/>
    <w:rsid w:val="00A52CC9"/>
    <w:rsid w:val="00A65138"/>
    <w:rsid w:val="00AB6D6A"/>
    <w:rsid w:val="00B56998"/>
    <w:rsid w:val="00B76BBC"/>
    <w:rsid w:val="00C20C6F"/>
    <w:rsid w:val="00C45083"/>
    <w:rsid w:val="00CB1DD4"/>
    <w:rsid w:val="00CD2A92"/>
    <w:rsid w:val="00D137EB"/>
    <w:rsid w:val="00DA6CFC"/>
    <w:rsid w:val="00DC514D"/>
    <w:rsid w:val="00DD6AC0"/>
    <w:rsid w:val="00E32E4E"/>
    <w:rsid w:val="00EE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75862"/>
  <w15:docId w15:val="{3DE9110B-89D2-4598-B9A7-A09CDEB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hanging="10"/>
    </w:pPr>
    <w:rPr>
      <w:rFonts w:ascii="Arial" w:eastAsia="Arial" w:hAnsi="Arial" w:cs="Arial"/>
      <w:color w:val="000000"/>
      <w:sz w:val="26"/>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4"/>
    </w:rPr>
  </w:style>
  <w:style w:type="paragraph" w:styleId="Heading2">
    <w:name w:val="heading 2"/>
    <w:next w:val="Normal"/>
    <w:link w:val="Heading2Char"/>
    <w:uiPriority w:val="9"/>
    <w:unhideWhenUsed/>
    <w:qFormat/>
    <w:pPr>
      <w:keepNext/>
      <w:keepLines/>
      <w:spacing w:after="14" w:line="268" w:lineRule="auto"/>
      <w:ind w:left="10" w:hanging="10"/>
      <w:outlineLvl w:val="1"/>
    </w:pPr>
    <w:rPr>
      <w:rFonts w:ascii="Arial" w:eastAsia="Arial" w:hAnsi="Arial" w:cs="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Arial" w:eastAsia="Arial" w:hAnsi="Arial" w:cs="Arial"/>
      <w:b/>
      <w:color w:val="000000"/>
      <w:sz w:val="34"/>
    </w:rPr>
  </w:style>
  <w:style w:type="paragraph" w:styleId="Header">
    <w:name w:val="header"/>
    <w:basedOn w:val="Normal"/>
    <w:link w:val="HeaderChar"/>
    <w:uiPriority w:val="99"/>
    <w:unhideWhenUsed/>
    <w:rsid w:val="008A7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D3"/>
    <w:rPr>
      <w:rFonts w:ascii="Arial" w:eastAsia="Arial" w:hAnsi="Arial" w:cs="Arial"/>
      <w:color w:val="000000"/>
      <w:sz w:val="26"/>
    </w:rPr>
  </w:style>
  <w:style w:type="paragraph" w:styleId="Footer">
    <w:name w:val="footer"/>
    <w:basedOn w:val="Normal"/>
    <w:link w:val="FooterChar"/>
    <w:uiPriority w:val="99"/>
    <w:unhideWhenUsed/>
    <w:rsid w:val="008A7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D3"/>
    <w:rPr>
      <w:rFonts w:ascii="Arial" w:eastAsia="Arial" w:hAnsi="Arial" w:cs="Ari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8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TKC Breed Standards</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TKC Breed Standards</dc:title>
  <dc:subject/>
  <dc:creator>Mike Parr</dc:creator>
  <cp:keywords/>
  <cp:lastModifiedBy>Mike Parr</cp:lastModifiedBy>
  <cp:revision>24</cp:revision>
  <cp:lastPrinted>2023-03-20T16:45:00Z</cp:lastPrinted>
  <dcterms:created xsi:type="dcterms:W3CDTF">2022-12-31T18:55:00Z</dcterms:created>
  <dcterms:modified xsi:type="dcterms:W3CDTF">2023-03-20T16:45:00Z</dcterms:modified>
</cp:coreProperties>
</file>