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BCD4" w14:textId="77777777" w:rsidR="00807F33" w:rsidRPr="00822D84" w:rsidRDefault="00807F33" w:rsidP="00807F33">
      <w:pPr>
        <w:jc w:val="center"/>
        <w:rPr>
          <w:b/>
          <w:bCs/>
          <w:sz w:val="36"/>
          <w:szCs w:val="36"/>
        </w:rPr>
      </w:pPr>
      <w:r w:rsidRPr="00822D84">
        <w:rPr>
          <w:b/>
          <w:bCs/>
          <w:sz w:val="36"/>
          <w:szCs w:val="36"/>
        </w:rPr>
        <w:t>DEKALB COUNTY COON HUNTERS</w:t>
      </w:r>
    </w:p>
    <w:p w14:paraId="1CDE1292" w14:textId="77777777" w:rsidR="00807F33" w:rsidRPr="00822D84" w:rsidRDefault="00807F33" w:rsidP="00807F33">
      <w:pPr>
        <w:jc w:val="center"/>
        <w:rPr>
          <w:b/>
          <w:bCs/>
          <w:sz w:val="36"/>
          <w:szCs w:val="36"/>
        </w:rPr>
      </w:pPr>
      <w:r w:rsidRPr="00822D84">
        <w:rPr>
          <w:b/>
          <w:bCs/>
          <w:sz w:val="36"/>
          <w:szCs w:val="36"/>
        </w:rPr>
        <w:t>HAMILTON, IN.</w:t>
      </w:r>
    </w:p>
    <w:p w14:paraId="0E7B20C4" w14:textId="77777777" w:rsidR="00807F33" w:rsidRPr="00822D84" w:rsidRDefault="00807F33" w:rsidP="00807F33">
      <w:pPr>
        <w:jc w:val="center"/>
        <w:rPr>
          <w:b/>
          <w:bCs/>
          <w:sz w:val="36"/>
          <w:szCs w:val="36"/>
        </w:rPr>
      </w:pPr>
      <w:r w:rsidRPr="00822D84">
        <w:rPr>
          <w:b/>
          <w:bCs/>
          <w:sz w:val="36"/>
          <w:szCs w:val="36"/>
        </w:rPr>
        <w:t>COON HUNT’S</w:t>
      </w:r>
    </w:p>
    <w:p w14:paraId="24A4BBBF" w14:textId="77777777" w:rsidR="00807F33" w:rsidRPr="00572DB8" w:rsidRDefault="00807F33" w:rsidP="00807F33">
      <w:pPr>
        <w:jc w:val="center"/>
        <w:rPr>
          <w:b/>
          <w:bCs/>
          <w:sz w:val="36"/>
          <w:szCs w:val="36"/>
        </w:rPr>
      </w:pPr>
      <w:r w:rsidRPr="00822D84">
        <w:rPr>
          <w:b/>
          <w:bCs/>
          <w:sz w:val="36"/>
          <w:szCs w:val="36"/>
        </w:rPr>
        <w:t xml:space="preserve">Entry </w:t>
      </w:r>
      <w:proofErr w:type="spellStart"/>
      <w:proofErr w:type="gramStart"/>
      <w:r w:rsidRPr="00822D84">
        <w:rPr>
          <w:b/>
          <w:bCs/>
          <w:sz w:val="36"/>
          <w:szCs w:val="36"/>
        </w:rPr>
        <w:t>fee’s</w:t>
      </w:r>
      <w:proofErr w:type="spellEnd"/>
      <w:proofErr w:type="gramEnd"/>
      <w:r w:rsidRPr="00822D84">
        <w:rPr>
          <w:b/>
          <w:bCs/>
          <w:sz w:val="36"/>
          <w:szCs w:val="36"/>
        </w:rPr>
        <w:t xml:space="preserve"> are $35.00</w:t>
      </w:r>
    </w:p>
    <w:p w14:paraId="5EC35F3C" w14:textId="77777777" w:rsidR="00807F33" w:rsidRDefault="00807F33" w:rsidP="00807F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14:paraId="08295A44" w14:textId="77777777" w:rsidR="00807F33" w:rsidRDefault="00807F33" w:rsidP="00807F33">
      <w:pPr>
        <w:jc w:val="center"/>
        <w:rPr>
          <w:sz w:val="36"/>
          <w:szCs w:val="36"/>
        </w:rPr>
      </w:pPr>
      <w:r>
        <w:rPr>
          <w:sz w:val="36"/>
          <w:szCs w:val="36"/>
        </w:rPr>
        <w:t>July 1</w:t>
      </w:r>
      <w:proofErr w:type="gramStart"/>
      <w:r w:rsidRPr="00700923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 60</w:t>
      </w:r>
      <w:proofErr w:type="gramEnd"/>
      <w:r>
        <w:rPr>
          <w:sz w:val="36"/>
          <w:szCs w:val="36"/>
        </w:rPr>
        <w:t xml:space="preserve"> min hunt’s, 9 pm &amp; 12 am</w:t>
      </w:r>
    </w:p>
    <w:p w14:paraId="4B7D91C7" w14:textId="77777777" w:rsidR="002C5645" w:rsidRDefault="002C5645"/>
    <w:sectPr w:rsidR="002C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33"/>
    <w:rsid w:val="00171171"/>
    <w:rsid w:val="002B0390"/>
    <w:rsid w:val="002C5645"/>
    <w:rsid w:val="00807F33"/>
    <w:rsid w:val="008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3192"/>
  <w15:chartTrackingRefBased/>
  <w15:docId w15:val="{4A537A33-22F5-4804-8A1D-7F3EE7B9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</dc:creator>
  <cp:keywords/>
  <dc:description/>
  <cp:lastModifiedBy>Mike Parr</cp:lastModifiedBy>
  <cp:revision>2</cp:revision>
  <dcterms:created xsi:type="dcterms:W3CDTF">2023-06-24T17:15:00Z</dcterms:created>
  <dcterms:modified xsi:type="dcterms:W3CDTF">2023-06-24T17:16:00Z</dcterms:modified>
</cp:coreProperties>
</file>